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204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СИЛЛАБУС</w:t>
      </w:r>
    </w:p>
    <w:p w14:paraId="2F6D4C76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</w:rPr>
        <w:t>2020-2021 оқу жылының күзгі семестрі</w:t>
      </w:r>
    </w:p>
    <w:p w14:paraId="0F1B169F" w14:textId="7EE4CDE2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  <w:lang w:val="kk-KZ"/>
        </w:rPr>
        <w:t>«</w:t>
      </w:r>
      <w:r w:rsidR="0016624E" w:rsidRPr="007C2AF4">
        <w:rPr>
          <w:b/>
          <w:sz w:val="22"/>
          <w:szCs w:val="22"/>
          <w:lang w:val="kk-KZ"/>
        </w:rPr>
        <w:t>Аударма ісі</w:t>
      </w:r>
      <w:r w:rsidRPr="007C2AF4">
        <w:rPr>
          <w:b/>
          <w:sz w:val="22"/>
          <w:szCs w:val="22"/>
          <w:lang w:val="kk-KZ"/>
        </w:rPr>
        <w:t xml:space="preserve">» білім беру бағдарламасы </w:t>
      </w:r>
      <w:r w:rsidRPr="007C2AF4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68FB" w:rsidRPr="003276F5" w14:paraId="2F80CD74" w14:textId="77777777" w:rsidTr="007C2AF4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9DBE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3C8B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7504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F018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BA2A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9109" w14:textId="77777777" w:rsidR="009268FB" w:rsidRPr="00F242FC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</w:t>
            </w:r>
            <w:r w:rsidRPr="00F242FC">
              <w:rPr>
                <w:b/>
                <w:sz w:val="22"/>
                <w:szCs w:val="22"/>
                <w:lang w:val="kk-KZ"/>
              </w:rPr>
              <w:t xml:space="preserve">ы (СОӨЖ)  </w:t>
            </w:r>
          </w:p>
        </w:tc>
      </w:tr>
      <w:tr w:rsidR="009268FB" w:rsidRPr="007C2AF4" w14:paraId="233DE64C" w14:textId="77777777" w:rsidTr="007C2AF4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A40B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3015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79A9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0EAE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EB38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C487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18EE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2A8B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</w:tr>
      <w:tr w:rsidR="009268FB" w:rsidRPr="007C2AF4" w14:paraId="15556E6C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B63F" w14:textId="77777777" w:rsidR="009268FB" w:rsidRPr="007C2AF4" w:rsidRDefault="000B0817" w:rsidP="007115F8">
            <w:pPr>
              <w:pStyle w:val="1"/>
              <w:rPr>
                <w:sz w:val="22"/>
                <w:szCs w:val="22"/>
                <w:lang w:val="en-US"/>
              </w:rPr>
            </w:pPr>
            <w:r w:rsidRPr="007C2AF4">
              <w:rPr>
                <w:sz w:val="22"/>
                <w:szCs w:val="22"/>
                <w:lang w:val="en-US"/>
              </w:rPr>
              <w:t>OTIYa</w:t>
            </w:r>
            <w:r w:rsidR="007115F8">
              <w:rPr>
                <w:sz w:val="22"/>
                <w:szCs w:val="22"/>
                <w:lang w:val="kk-KZ"/>
              </w:rPr>
              <w:t>22</w:t>
            </w:r>
            <w:r w:rsidRPr="007C2AF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510D" w14:textId="77777777" w:rsidR="009268FB" w:rsidRPr="007C2AF4" w:rsidRDefault="007C2AF4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7C2AF4">
              <w:rPr>
                <w:sz w:val="22"/>
                <w:szCs w:val="22"/>
                <w:lang w:val="kk-KZ"/>
              </w:rPr>
              <w:t>қитын тілдің теориялық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221C" w14:textId="77777777" w:rsidR="009268FB" w:rsidRPr="007C2AF4" w:rsidRDefault="0012485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378" w14:textId="111CD84E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A29F" w14:textId="2455F01B" w:rsidR="009268FB" w:rsidRPr="00C7262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82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3409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20A1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7</w:t>
            </w:r>
          </w:p>
        </w:tc>
      </w:tr>
      <w:tr w:rsidR="009268FB" w:rsidRPr="007C2AF4" w14:paraId="247858E6" w14:textId="77777777" w:rsidTr="007C2AF4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5F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9268FB" w:rsidRPr="007C2AF4" w14:paraId="5A4CEAFE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86C" w14:textId="77777777" w:rsidR="009268FB" w:rsidRPr="007C2AF4" w:rsidRDefault="009268FB" w:rsidP="007C2AF4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B0C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5D98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7FF0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ED6F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8D99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9268FB" w:rsidRPr="007C2AF4" w14:paraId="1A25C427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E5E4" w14:textId="77777777"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en-US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50F1" w14:textId="42618354" w:rsidR="009268FB" w:rsidRPr="007C2AF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  <w:r w:rsidR="003C5744"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3B7" w14:textId="77777777" w:rsidR="009268FB" w:rsidRPr="007C2AF4" w:rsidRDefault="003C574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Аналитикалық</w:t>
            </w:r>
            <w:r w:rsidR="007C2AF4">
              <w:rPr>
                <w:sz w:val="22"/>
                <w:szCs w:val="22"/>
                <w:lang w:val="kk-KZ"/>
              </w:rPr>
              <w:t>, проблемалық дәрістер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F56" w14:textId="362181E2" w:rsidR="009268FB" w:rsidRPr="007C2AF4" w:rsidRDefault="00C72624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883C53">
              <w:rPr>
                <w:sz w:val="20"/>
                <w:szCs w:val="20"/>
                <w:lang w:val="kk-KZ"/>
              </w:rPr>
              <w:t>иптік тапсырмалар, жаттығулар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E9D2" w14:textId="19F18DC3" w:rsidR="009268FB" w:rsidRPr="00C7262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067D" w14:textId="6C4F9B23" w:rsidR="009268FB" w:rsidRPr="007C2AF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Универ жүйесі, жазбаша дәстүрлі</w:t>
            </w:r>
          </w:p>
        </w:tc>
      </w:tr>
      <w:tr w:rsidR="007C2AF4" w:rsidRPr="007C2AF4" w14:paraId="02418E61" w14:textId="77777777" w:rsidTr="007C2AF4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BE5F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10D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E4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7C2AF4" w:rsidRPr="007C2AF4" w14:paraId="08E21DC0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DA35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B39" w14:textId="2CF0C22C" w:rsidR="007C2AF4" w:rsidRPr="00710C3B" w:rsidRDefault="00710C3B" w:rsidP="00710C3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Pr="00E85500">
                <w:rPr>
                  <w:rStyle w:val="a3"/>
                  <w:sz w:val="20"/>
                  <w:szCs w:val="20"/>
                </w:rPr>
                <w:t>@</w:t>
              </w:r>
              <w:r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E85500">
                <w:rPr>
                  <w:rStyle w:val="a3"/>
                  <w:sz w:val="20"/>
                  <w:szCs w:val="20"/>
                </w:rPr>
                <w:t>.</w:t>
              </w:r>
              <w:r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8DA0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  <w:tr w:rsidR="007C2AF4" w:rsidRPr="007C2AF4" w14:paraId="66810835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1482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9D3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870</w:t>
            </w:r>
            <w:r w:rsidRPr="007C2AF4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0BBC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</w:tbl>
    <w:p w14:paraId="7F24BC15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68FB" w:rsidRPr="007C2AF4" w14:paraId="09C785C0" w14:textId="77777777" w:rsidTr="009268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61DF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4662D324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68FB" w:rsidRPr="007C2AF4" w14:paraId="3F5CDAF6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F55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F67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C6DD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9268FB" w:rsidRPr="003276F5" w14:paraId="25978F92" w14:textId="77777777" w:rsidTr="007C2AF4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DE90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оқитын </w:t>
            </w: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тілдің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негізгі ұғымдары мен теориялық негіздерін түсіну </w:t>
            </w:r>
            <w:r w:rsidR="007C2AF4">
              <w:rPr>
                <w:sz w:val="22"/>
                <w:szCs w:val="22"/>
                <w:lang w:val="kk-KZ"/>
              </w:rPr>
              <w:t>қабі</w:t>
            </w:r>
            <w:r w:rsidRPr="007C2AF4">
              <w:rPr>
                <w:sz w:val="22"/>
                <w:szCs w:val="22"/>
                <w:lang w:val="kk-KZ"/>
              </w:rPr>
              <w:t>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3A4A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Pr="007C2AF4">
              <w:rPr>
                <w:sz w:val="22"/>
                <w:szCs w:val="22"/>
                <w:lang w:val="kk-KZ"/>
              </w:rPr>
              <w:t xml:space="preserve">Оқитын </w:t>
            </w:r>
            <w:r w:rsidR="00105148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sz w:val="22"/>
                <w:szCs w:val="22"/>
                <w:lang w:val="kk-KZ"/>
              </w:rPr>
              <w:t>негізгі құбылыстарын түсіну және заңдылықтарын білу</w:t>
            </w:r>
            <w:r w:rsidRPr="007C2AF4">
              <w:rPr>
                <w:sz w:val="22"/>
                <w:szCs w:val="22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0C03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1.1 </w:t>
            </w:r>
            <w:r w:rsidR="000F1592" w:rsidRPr="007C2AF4">
              <w:rPr>
                <w:sz w:val="22"/>
                <w:szCs w:val="22"/>
                <w:lang w:val="kk-KZ" w:eastAsia="ru-RU" w:bidi="hi-IN"/>
              </w:rPr>
              <w:t>Жалпы және жеке лингвистикалық заңдарды білу</w:t>
            </w:r>
            <w:r w:rsidRPr="007C2AF4">
              <w:rPr>
                <w:sz w:val="22"/>
                <w:szCs w:val="22"/>
                <w:lang w:val="kk-KZ"/>
              </w:rPr>
              <w:t xml:space="preserve">; </w:t>
            </w:r>
          </w:p>
          <w:p w14:paraId="3425B4D8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1.2 Оқитын </w:t>
            </w:r>
            <w:r w:rsidR="00251ABA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="005F05C4" w:rsidRPr="007C2AF4">
              <w:rPr>
                <w:sz w:val="22"/>
                <w:szCs w:val="22"/>
                <w:lang w:val="kk-KZ"/>
              </w:rPr>
              <w:t>теориялық негіздерін түсіну.</w:t>
            </w:r>
          </w:p>
        </w:tc>
      </w:tr>
      <w:tr w:rsidR="009268FB" w:rsidRPr="003276F5" w14:paraId="3A4B400C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AA5B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487D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4E71AA" w:rsidRPr="007C2AF4">
              <w:rPr>
                <w:sz w:val="22"/>
                <w:szCs w:val="22"/>
                <w:lang w:val="kk-KZ" w:eastAsia="ru-RU" w:bidi="hi-IN"/>
              </w:rPr>
              <w:t xml:space="preserve">Оқитын </w:t>
            </w:r>
            <w:r w:rsidR="004E71AA" w:rsidRPr="007C2AF4">
              <w:rPr>
                <w:sz w:val="22"/>
                <w:szCs w:val="22"/>
                <w:lang w:val="kk-KZ"/>
              </w:rPr>
              <w:t>тілдің құрылымы мен жүйесін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BEA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ЖИ2.1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</w:t>
            </w:r>
            <w:r w:rsidR="00251ABA" w:rsidRPr="007C2AF4">
              <w:rPr>
                <w:color w:val="000000"/>
                <w:sz w:val="22"/>
                <w:szCs w:val="22"/>
                <w:lang w:val="kk-KZ"/>
              </w:rPr>
              <w:t xml:space="preserve"> даму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заңдылықтарын түсіндіру;</w:t>
            </w:r>
          </w:p>
          <w:p w14:paraId="038FAF78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ЖИ2.2</w:t>
            </w:r>
            <w:r w:rsidR="003C5744" w:rsidRPr="007C2AF4">
              <w:rPr>
                <w:color w:val="000000"/>
                <w:sz w:val="22"/>
                <w:szCs w:val="22"/>
                <w:lang w:val="kk-KZ"/>
              </w:rPr>
              <w:t xml:space="preserve">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 басқа тілдермен қарым қатынасы мен өзара әсерін анықтау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</w:tc>
      </w:tr>
      <w:tr w:rsidR="009268FB" w:rsidRPr="003276F5" w14:paraId="399D783D" w14:textId="77777777" w:rsidTr="007C2AF4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E1B3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8BF6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3 Оқитын </w:t>
            </w:r>
            <w:r w:rsidR="001A6D08" w:rsidRPr="007C2AF4">
              <w:rPr>
                <w:sz w:val="22"/>
                <w:szCs w:val="22"/>
                <w:lang w:val="kk-KZ"/>
              </w:rPr>
              <w:t>тілдің</w:t>
            </w:r>
            <w:r w:rsidR="00FF25CC" w:rsidRPr="007C2AF4">
              <w:rPr>
                <w:sz w:val="22"/>
                <w:szCs w:val="22"/>
                <w:lang w:val="kk-KZ"/>
              </w:rPr>
              <w:t xml:space="preserve"> 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салаларын </w:t>
            </w:r>
            <w:r w:rsidR="00FF25CC" w:rsidRPr="007C2AF4">
              <w:rPr>
                <w:sz w:val="22"/>
                <w:szCs w:val="22"/>
                <w:lang w:val="kk-KZ"/>
              </w:rPr>
              <w:t>талдау</w:t>
            </w:r>
            <w:r w:rsidRPr="007C2AF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20A1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3.1 Оқитын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 тілдің сөздік құрамы мен оның дамуын жіктеу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7A9862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3.2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Оқитын тілдің грамматикалық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ерекшеліктері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анықтау, ана тілімен салыстыру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D8D1CFA" w14:textId="76BD9601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3.3 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Оқитын тілдің морфологиялық құрылымы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710C3B">
              <w:rPr>
                <w:color w:val="000000"/>
                <w:sz w:val="22"/>
                <w:szCs w:val="22"/>
                <w:lang w:val="kk-KZ"/>
              </w:rPr>
              <w:t xml:space="preserve"> жасау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268FB" w:rsidRPr="003276F5" w14:paraId="53823BA3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98B2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CB04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4 Оқитын </w:t>
            </w:r>
            <w:r w:rsidR="00FA095B" w:rsidRPr="007C2AF4">
              <w:rPr>
                <w:sz w:val="22"/>
                <w:szCs w:val="22"/>
                <w:lang w:val="kk-KZ"/>
              </w:rPr>
              <w:t>тілді зерттеудің әдістерін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36F0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 xml:space="preserve">Баяндама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жазу;</w:t>
            </w:r>
          </w:p>
          <w:p w14:paraId="419D70E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4.2 Мәселенің баламалы шешімдерін бағалау;</w:t>
            </w:r>
          </w:p>
          <w:p w14:paraId="50010DFB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4.3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9268FB" w:rsidRPr="003276F5" w14:paraId="5B3CF0C5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B3CE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CCA3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>ОН 5 Оқитын шет 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B2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5.1 Оқитын </w:t>
            </w:r>
            <w:r w:rsidR="00442FE2" w:rsidRPr="007C2AF4">
              <w:rPr>
                <w:color w:val="000000"/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пікірталас жүргізу. </w:t>
            </w:r>
          </w:p>
          <w:p w14:paraId="461253CA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lastRenderedPageBreak/>
              <w:t>ЖИ 5.2 Оқитын шет тілінде топтық талқылау.</w:t>
            </w:r>
          </w:p>
          <w:p w14:paraId="4825550F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5.3 Шектеулі ақпарат негізінде пікірді тұжырымдау.</w:t>
            </w:r>
          </w:p>
        </w:tc>
      </w:tr>
      <w:tr w:rsidR="007C2AF4" w:rsidRPr="007C2AF4" w14:paraId="620A254B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AAFB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2ADC" w14:textId="77777777" w:rsidR="007C2AF4" w:rsidRPr="007115F8" w:rsidRDefault="007115F8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</w:rPr>
              <w:t>BIYa(В1) 1202</w:t>
            </w:r>
            <w:r w:rsidRPr="007115F8">
              <w:rPr>
                <w:sz w:val="22"/>
                <w:szCs w:val="22"/>
                <w:lang w:val="kk-KZ"/>
              </w:rPr>
              <w:t xml:space="preserve"> </w:t>
            </w:r>
            <w:r w:rsidRPr="007115F8">
              <w:rPr>
                <w:sz w:val="22"/>
                <w:szCs w:val="22"/>
              </w:rPr>
              <w:t>Базалық шет тілі (В1)</w:t>
            </w:r>
          </w:p>
        </w:tc>
      </w:tr>
      <w:tr w:rsidR="007C2AF4" w:rsidRPr="007C2AF4" w14:paraId="7F90AFBE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9353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B245" w14:textId="77777777" w:rsidR="007C2AF4" w:rsidRPr="007115F8" w:rsidRDefault="007115F8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</w:rPr>
              <w:t xml:space="preserve">TP 2211 </w:t>
            </w:r>
            <w:r>
              <w:rPr>
                <w:sz w:val="22"/>
                <w:szCs w:val="22"/>
                <w:lang w:val="kk-KZ"/>
              </w:rPr>
              <w:t>Аударма т</w:t>
            </w:r>
            <w:r w:rsidRPr="007115F8">
              <w:rPr>
                <w:sz w:val="22"/>
                <w:szCs w:val="22"/>
              </w:rPr>
              <w:t>еория</w:t>
            </w:r>
            <w:r>
              <w:rPr>
                <w:sz w:val="22"/>
                <w:szCs w:val="22"/>
                <w:lang w:val="kk-KZ"/>
              </w:rPr>
              <w:t>сы</w:t>
            </w:r>
          </w:p>
        </w:tc>
      </w:tr>
      <w:tr w:rsidR="009268FB" w:rsidRPr="007C2AF4" w14:paraId="22E42CFC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1271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429" w14:textId="77777777" w:rsidR="009268FB" w:rsidRPr="007C2AF4" w:rsidRDefault="009268FB" w:rsidP="007C2AF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60900D27" w14:textId="77777777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  <w:lang w:val="kk-KZ"/>
              </w:rPr>
      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      </w:r>
          </w:p>
          <w:p w14:paraId="11557D38" w14:textId="77777777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Амирова Т.А., Ольховиков Б.А., Рожденстве</w:t>
            </w:r>
            <w:r w:rsidR="0094380E" w:rsidRPr="007C2AF4">
              <w:rPr>
                <w:rFonts w:ascii="Times New Roman" w:hAnsi="Times New Roman"/>
              </w:rPr>
              <w:t xml:space="preserve">нский Ю.В. История языкознания:  </w:t>
            </w:r>
            <w:r w:rsidRPr="007C2AF4">
              <w:rPr>
                <w:rFonts w:ascii="Times New Roman" w:hAnsi="Times New Roman"/>
              </w:rPr>
              <w:t xml:space="preserve">Уч. пособие / Под ред. С.Ф. Гончаренко.- М., 2003. </w:t>
            </w:r>
          </w:p>
          <w:p w14:paraId="17B17DFA" w14:textId="77777777" w:rsidR="003C2B57" w:rsidRPr="007C2AF4" w:rsidRDefault="009268FB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С.В.Шарко. Практический курс грамматики китайского языка. Нобель Пресс, 2019-218 с.</w:t>
            </w:r>
          </w:p>
          <w:p w14:paraId="0F3A8EE1" w14:textId="77777777" w:rsidR="00CC4988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Гречко В.А. Теория языкознания: Уч. пособие.- М.: Высш. школа, 2003</w:t>
            </w:r>
          </w:p>
          <w:p w14:paraId="548803E9" w14:textId="77777777" w:rsidR="008B5EDE" w:rsidRPr="007C2AF4" w:rsidRDefault="008B5EDE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5. В.А. Курдюмов. Курс китайского языка. Теоретическая грамматика. М. 2005</w:t>
            </w:r>
          </w:p>
          <w:p w14:paraId="010AE800" w14:textId="77777777" w:rsidR="009268FB" w:rsidRPr="007C2AF4" w:rsidRDefault="009268FB" w:rsidP="007C2AF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14:paraId="1A730020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7C2AF4">
              <w:rPr>
                <w:sz w:val="22"/>
                <w:szCs w:val="22"/>
              </w:rPr>
              <w:t>ей) 2018-128с.</w:t>
            </w:r>
          </w:p>
          <w:p w14:paraId="48D880FA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14:paraId="34D8C263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7AA61DBD" w14:textId="77777777" w:rsidR="009268FB" w:rsidRPr="007C2AF4" w:rsidRDefault="009268FB" w:rsidP="007C2AF4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51CFCA54" w14:textId="77777777" w:rsidR="009268FB" w:rsidRPr="007C2AF4" w:rsidRDefault="00D97A17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9268FB" w:rsidRPr="007C2AF4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2B91DD4C" w14:textId="77777777" w:rsidR="009268FB" w:rsidRPr="007C2AF4" w:rsidRDefault="00D97A17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9268FB" w:rsidRPr="007C2AF4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15E36BDA" w14:textId="77777777" w:rsidR="009268FB" w:rsidRPr="007C2AF4" w:rsidRDefault="00D97A17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8" w:history="1">
              <w:r w:rsidR="009268FB" w:rsidRPr="007C2AF4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50AD495C" w14:textId="77777777" w:rsidR="009268FB" w:rsidRPr="007C2AF4" w:rsidRDefault="00D97A17" w:rsidP="007C2A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9" w:history="1">
              <w:r w:rsidR="009268FB" w:rsidRPr="007C2AF4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69E7BDE" w14:textId="77777777" w:rsidR="009268FB" w:rsidRPr="007C2AF4" w:rsidRDefault="009268FB" w:rsidP="007C2AF4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68FB" w:rsidRPr="007C2AF4" w14:paraId="377E0605" w14:textId="77777777" w:rsidTr="00926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AF98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19AE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7C4122A4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9DAE623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НАЗАР АУДАРЫҢЫЗ! </w:t>
            </w:r>
            <w:r w:rsidRPr="007C2AF4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DBBB099" w14:textId="77777777" w:rsidR="009268FB" w:rsidRPr="007C2AF4" w:rsidRDefault="009268FB" w:rsidP="007C2AF4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47295ED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6AEE95B6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DF2679E" w14:textId="570FD6C0" w:rsidR="009268FB" w:rsidRPr="00BA66CB" w:rsidRDefault="009268FB" w:rsidP="00BA66C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7C2AF4">
              <w:rPr>
                <w:sz w:val="22"/>
                <w:szCs w:val="22"/>
              </w:rPr>
              <w:t>-Мүмкіндігі шектеулі студенттер</w:t>
            </w:r>
            <w:r w:rsidR="00BA66CB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09198F" w:rsidRPr="00BA5345">
                <w:rPr>
                  <w:rStyle w:val="a3"/>
                  <w:sz w:val="20"/>
                  <w:szCs w:val="20"/>
                </w:rPr>
                <w:t>@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09198F" w:rsidRPr="00BA5345">
                <w:rPr>
                  <w:rStyle w:val="a3"/>
                  <w:sz w:val="20"/>
                  <w:szCs w:val="20"/>
                </w:rPr>
                <w:t>.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7C2AF4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9268FB" w:rsidRPr="007C2AF4" w14:paraId="0E9E96CA" w14:textId="77777777" w:rsidTr="009268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BDB0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FAE8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Критериалды бағалау: </w:t>
            </w:r>
            <w:r w:rsidRPr="007C2AF4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BDC5466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Жиынтық бағалау: </w:t>
            </w:r>
            <w:r w:rsidRPr="007C2AF4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50B6CAA" w14:textId="77777777" w:rsidR="009268FB" w:rsidRPr="007C2AF4" w:rsidRDefault="009268FB" w:rsidP="007C2AF4">
      <w:pPr>
        <w:pStyle w:val="1"/>
        <w:rPr>
          <w:b/>
          <w:sz w:val="22"/>
          <w:szCs w:val="22"/>
        </w:rPr>
      </w:pPr>
    </w:p>
    <w:p w14:paraId="5254B92E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68FB" w:rsidRPr="007C2AF4" w14:paraId="743C61D4" w14:textId="77777777" w:rsidTr="009268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0AA1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9211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45E9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A3CE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BFD77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79B9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9097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B749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4B81FAF3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bookmarkStart w:id="0" w:name="_gjdgxs"/>
      <w:bookmarkEnd w:id="0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9268FB" w:rsidRPr="007C2AF4" w14:paraId="723D76CE" w14:textId="77777777" w:rsidTr="00EE009A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1CB6" w14:textId="77777777"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</w:t>
            </w:r>
            <w:r w:rsidR="007C2AF4">
              <w:rPr>
                <w:b/>
                <w:sz w:val="22"/>
                <w:szCs w:val="22"/>
                <w:lang w:val="kk-KZ"/>
              </w:rPr>
              <w:t xml:space="preserve">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C2AF4">
              <w:rPr>
                <w:b/>
                <w:sz w:val="22"/>
                <w:szCs w:val="22"/>
                <w:lang w:val="kk-KZ"/>
              </w:rPr>
              <w:t>1.</w:t>
            </w:r>
            <w:r w:rsidR="004A5438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="004A5438" w:rsidRPr="007C2AF4">
              <w:rPr>
                <w:rFonts w:eastAsia="SimSun"/>
                <w:b/>
                <w:sz w:val="22"/>
                <w:szCs w:val="22"/>
                <w:lang w:val="kk-KZ"/>
              </w:rPr>
              <w:t xml:space="preserve">Тіл білімі, мәні, жүйесі мен </w:t>
            </w:r>
            <w:r w:rsidR="00925F55" w:rsidRPr="007C2AF4">
              <w:rPr>
                <w:rFonts w:eastAsia="SimSun"/>
                <w:b/>
                <w:sz w:val="22"/>
                <w:szCs w:val="22"/>
                <w:lang w:val="kk-KZ"/>
              </w:rPr>
              <w:t>классификациясы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4331" w14:textId="77777777" w:rsidR="009268FB" w:rsidRPr="007C2AF4" w:rsidRDefault="009268FB" w:rsidP="007C2AF4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0E1E10" w:rsidRPr="007C2AF4" w14:paraId="06FF539C" w14:textId="77777777" w:rsidTr="00EE009A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03AC08" w14:textId="77777777" w:rsidR="000E1E10" w:rsidRPr="007C2AF4" w:rsidRDefault="000E1E10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77AA" w14:textId="77777777" w:rsidR="000E1E10" w:rsidRPr="007C2AF4" w:rsidRDefault="000E1E10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Д.1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sz w:val="22"/>
                <w:szCs w:val="22"/>
                <w:lang w:val="kk-KZ"/>
              </w:rPr>
              <w:t xml:space="preserve">КІРІСПЕ. Тіл білімі туралы жалпы түсінік.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5A768B" w14:textId="77777777" w:rsidR="000E1E10" w:rsidRPr="007C2AF4" w:rsidRDefault="000E1E10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ОН </w:t>
            </w:r>
            <w:r w:rsidR="008D0442"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29EC5" w14:textId="77777777" w:rsidR="000E1E10" w:rsidRPr="007C2AF4" w:rsidRDefault="008D0442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</w:t>
            </w:r>
            <w:r w:rsidR="000E1E10" w:rsidRPr="007C2AF4">
              <w:rPr>
                <w:sz w:val="22"/>
                <w:szCs w:val="22"/>
                <w:lang w:val="kk-KZ"/>
              </w:rPr>
              <w:t>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11B11B" w14:textId="77777777" w:rsidR="000E1E10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3FB81" w14:textId="77777777" w:rsidR="000E1E10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943B2A" w14:textId="77777777" w:rsidR="000E1E10" w:rsidRPr="007C2AF4" w:rsidRDefault="00E42F5C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E6FAE" w14:textId="08F6481C" w:rsidR="000E1E10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D96485" w:rsidRPr="007C2AF4" w14:paraId="41BB9EE3" w14:textId="77777777" w:rsidTr="00EE009A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42A5" w14:textId="77777777"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04658B" w14:textId="77777777" w:rsidR="00D96485" w:rsidRPr="007C2AF4" w:rsidRDefault="00D96485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 Тіл білімінің практикалық мәні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B868C7" w14:textId="77777777" w:rsidR="00D96485" w:rsidRPr="007C2AF4" w:rsidRDefault="00D96485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98679F" w14:textId="77777777" w:rsidR="00D96485" w:rsidRPr="007C2AF4" w:rsidRDefault="00D9648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C039E" w14:textId="77777777"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B3C1D4" w14:textId="77777777" w:rsidR="00D96485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1FBE8D" w14:textId="77777777" w:rsidR="00D96485" w:rsidRPr="007C2AF4" w:rsidRDefault="00FE6A3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DE0D93" w14:textId="1433D282" w:rsidR="00D96485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77F803E" w14:textId="77777777" w:rsidTr="00C67BD2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CB462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012C6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2 Тіл білімі және </w:t>
            </w:r>
            <w:r w:rsidR="00C67BD2">
              <w:rPr>
                <w:sz w:val="22"/>
                <w:szCs w:val="22"/>
                <w:lang w:val="kk-KZ"/>
              </w:rPr>
              <w:t>оның басқа салалармен байланысы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D1B6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405658" w14:textId="77777777"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3D3C5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0D5A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17821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A6B9F" w14:textId="07D2FF36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E57814D" w14:textId="77777777" w:rsidTr="00253989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76F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4B63D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ПС.2 Тілдің анықтамасы және оның қызметі. Тілдің таңбалық сипаты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419927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9D3E8B" w14:textId="77777777"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75180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2709C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AFC7B9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8E04B6" w14:textId="34E9922A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E3828EE" w14:textId="77777777" w:rsidTr="00C67BD2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082FE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19A7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>3</w:t>
            </w:r>
            <w:r w:rsidRPr="007C2AF4">
              <w:rPr>
                <w:sz w:val="22"/>
                <w:szCs w:val="22"/>
                <w:lang w:val="kk-KZ"/>
              </w:rPr>
              <w:t xml:space="preserve"> Дүние жүзі тілде</w:t>
            </w:r>
            <w:r w:rsidR="00C67BD2">
              <w:rPr>
                <w:sz w:val="22"/>
                <w:szCs w:val="22"/>
                <w:lang w:val="kk-KZ"/>
              </w:rPr>
              <w:t>рі және олардың классификациясы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2F84E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A31D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26C71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B1A4B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8B9A7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705D8" w14:textId="33AD9860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57ADB6AE" w14:textId="77777777" w:rsidTr="00253989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F6D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B99CA2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Тілдердің даму заңдылығы. Жалпы және жеке лингвистикалық заңдар.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BAC199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2071E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7B92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7E4C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60FED7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1D2F56" w14:textId="20D300A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9268FB" w:rsidRPr="007C2AF4" w14:paraId="608FE2CD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1EA4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5A9D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F521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C064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82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397A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DA15" w14:textId="77777777" w:rsidR="009268FB" w:rsidRPr="00E42F5C" w:rsidRDefault="00E42F5C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2C86" w14:textId="59CDAD5C"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9268FB" w:rsidRPr="007C2AF4" w14:paraId="4B375E6E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AF50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4590" w14:textId="77777777" w:rsidR="009268FB" w:rsidRPr="007C2AF4" w:rsidRDefault="009268FB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 1.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Тіл </w:t>
            </w:r>
            <w:r w:rsidR="00FA03DF" w:rsidRPr="007C2AF4">
              <w:rPr>
                <w:rFonts w:eastAsiaTheme="minorEastAsia"/>
                <w:sz w:val="22"/>
                <w:szCs w:val="22"/>
                <w:lang w:val="kk-KZ"/>
              </w:rPr>
              <w:t>туралы қызықты деректер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7350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A146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2C4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AF53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E264" w14:textId="77777777" w:rsidR="009268FB" w:rsidRPr="007C2AF4" w:rsidRDefault="009268FB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C4A2" w14:textId="586DAE04" w:rsidR="009268FB" w:rsidRPr="007C2AF4" w:rsidRDefault="0009198F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9268FB" w:rsidRPr="007C2AF4" w14:paraId="3D564F4F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8B3D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05E80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C2AF4" w14:paraId="6DA42A12" w14:textId="77777777" w:rsidTr="00EE009A">
        <w:trPr>
          <w:trHeight w:val="417"/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5860" w14:textId="77777777" w:rsidR="009268FB" w:rsidRPr="007C2AF4" w:rsidRDefault="00360498" w:rsidP="007115F8">
            <w:pPr>
              <w:pStyle w:val="1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</w:t>
            </w:r>
            <w:r w:rsidR="009268FB"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2.</w:t>
            </w:r>
            <w:r w:rsidR="009268FB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F53581" w:rsidRPr="007C2AF4">
              <w:rPr>
                <w:b/>
                <w:sz w:val="22"/>
                <w:szCs w:val="22"/>
                <w:lang w:val="kk-KZ"/>
              </w:rPr>
              <w:t>Қытай тілі теориясының қалыптасуы, дамуы</w:t>
            </w:r>
          </w:p>
        </w:tc>
      </w:tr>
      <w:tr w:rsidR="009268FB" w:rsidRPr="007C2AF4" w14:paraId="63274F15" w14:textId="77777777" w:rsidTr="00EE009A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F484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C2AF4" w:rsidRPr="007C2AF4" w14:paraId="19547015" w14:textId="77777777" w:rsidTr="007C2AF4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11BE6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C182B4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4  Көне замандағы және орта ғасырдағы Қы</w:t>
            </w:r>
            <w:r w:rsidR="00C67BD2">
              <w:rPr>
                <w:sz w:val="22"/>
                <w:szCs w:val="22"/>
                <w:lang w:val="kk-KZ"/>
              </w:rPr>
              <w:t xml:space="preserve">тайдағы тіл теориясының дамуы.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C009C9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44280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7AC1783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E2C6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B260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F42BF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</w:t>
            </w:r>
            <w:r w:rsidR="00E17EA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06F8E" w14:textId="29E7F9A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4E05831" w14:textId="77777777" w:rsidTr="007C2AF4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92C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7771CD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4 Ежелгі Қытай философиясының тіл теориясының шығуына ықпалы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557DF9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E6B4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3DF6A157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86DE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BE2FC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CE4B3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E9254" w14:textId="1A64D23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D1C825A" w14:textId="77777777" w:rsidTr="00C67BD2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A401B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E22F2F" w14:textId="77777777" w:rsidR="007C2AF4" w:rsidRPr="00C67BD2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5  </w:t>
            </w:r>
            <w:r w:rsidRPr="007C2AF4">
              <w:rPr>
                <w:color w:val="000000"/>
                <w:sz w:val="22"/>
                <w:szCs w:val="22"/>
              </w:rPr>
              <w:t>1919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жылдан кейінгі </w:t>
            </w:r>
            <w:r w:rsidR="00C67BD2">
              <w:rPr>
                <w:color w:val="000000"/>
                <w:sz w:val="22"/>
                <w:szCs w:val="22"/>
                <w:lang w:val="kk-KZ"/>
              </w:rPr>
              <w:t xml:space="preserve">қытай тілін зерттеу жұмыстары.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38DAFD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60F9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014BC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C5F4E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511E4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46ED3" w14:textId="7F12CDE0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4618012" w14:textId="77777777" w:rsidTr="00C67BD2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672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FF0D5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5  Қытай тілі даму</w:t>
            </w:r>
            <w:r w:rsidR="00C67BD2">
              <w:rPr>
                <w:sz w:val="22"/>
                <w:szCs w:val="22"/>
                <w:lang w:val="kk-KZ"/>
              </w:rPr>
              <w:t>ының жаңа заманғы концепциялары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E6D9CC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3E265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6B5209DC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511B7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982EC0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465944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DB2D30" w14:textId="7F399B4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BD64051" w14:textId="77777777" w:rsidTr="00EE009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9A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E8E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>СОӨЖ 2. СӨЖ 2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97DD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E5DB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E3F7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59AA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ADEA" w14:textId="77777777" w:rsidR="007C2AF4" w:rsidRPr="00E17EAE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DE13" w14:textId="6007D9B3" w:rsidR="007C2AF4" w:rsidRDefault="007C2AF4" w:rsidP="007C2AF4"/>
        </w:tc>
      </w:tr>
      <w:tr w:rsidR="007C2AF4" w:rsidRPr="007C2AF4" w14:paraId="24A13CB0" w14:textId="77777777" w:rsidTr="00EE009A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2CD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A7B2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2 </w:t>
            </w:r>
            <w:r w:rsidRPr="007C2AF4">
              <w:rPr>
                <w:sz w:val="22"/>
                <w:szCs w:val="22"/>
                <w:lang w:val="kk-KZ"/>
              </w:rPr>
              <w:t xml:space="preserve"> Қытай жазуы: шығуы, түрлері, дамуы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453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F1AB" w14:textId="77777777"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312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346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423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C459" w14:textId="28378444" w:rsidR="007C2AF4" w:rsidRDefault="007C2AF4" w:rsidP="007C2AF4"/>
        </w:tc>
      </w:tr>
      <w:tr w:rsidR="009268FB" w:rsidRPr="007C2AF4" w14:paraId="4DD06F9E" w14:textId="77777777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E1CF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B30A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C5F78">
              <w:rPr>
                <w:b/>
                <w:sz w:val="22"/>
                <w:szCs w:val="22"/>
              </w:rPr>
              <w:t>АБ</w:t>
            </w:r>
            <w:r w:rsidRPr="007C2AF4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7599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6F2A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460C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FF25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FE8A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D4A4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9268FB" w:rsidRPr="007C2AF4" w14:paraId="63E485D2" w14:textId="77777777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EAA5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AB83" w14:textId="77777777" w:rsidR="009268FB" w:rsidRPr="007C2AF4" w:rsidRDefault="009268FB" w:rsidP="007115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                  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3.</w:t>
            </w:r>
            <w:r w:rsidRPr="007C2AF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32421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тілінің фонетикасы </w:t>
            </w:r>
          </w:p>
        </w:tc>
      </w:tr>
      <w:tr w:rsidR="007C2AF4" w:rsidRPr="007C2AF4" w14:paraId="5ADD104F" w14:textId="77777777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EEC33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C3434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Д.6 Қытай фонологиясының ерекшелігі</w:t>
            </w:r>
          </w:p>
          <w:p w14:paraId="47FA07FD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14A1A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4B57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44C17C67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CE58C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30B09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2A88E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392F6D" w14:textId="67B9A6A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5507CB2F" w14:textId="77777777" w:rsidTr="00C67BD2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C78AE0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7ADF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6  Қытай фонетикасының ғылым ретінде қалыптасуы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49702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5FCA48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DFDE4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F5DD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A04B0A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B8631" w14:textId="19C3729F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5C0B3051" w14:textId="77777777" w:rsidTr="00C67BD2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0AAB8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644C7D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7</w:t>
            </w:r>
            <w:r w:rsidRPr="007C2AF4">
              <w:rPr>
                <w:sz w:val="22"/>
                <w:szCs w:val="22"/>
                <w:lang w:val="kk-KZ"/>
              </w:rPr>
              <w:t xml:space="preserve"> Қазіргі заманғы қыт</w:t>
            </w:r>
            <w:r w:rsidR="00C67BD2">
              <w:rPr>
                <w:sz w:val="22"/>
                <w:szCs w:val="22"/>
                <w:lang w:val="kk-KZ"/>
              </w:rPr>
              <w:t>ай тілінің фонетикалық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D7327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B733D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14:paraId="4E4D166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60351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E1B9D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3BBD6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69B9D6" w14:textId="78FD6C11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4FA8A6DE" w14:textId="77777777" w:rsidTr="00C67BD2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496AB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8FDFC5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7 Қытай тілінің дыбыстық жүйесі</w:t>
            </w:r>
          </w:p>
          <w:p w14:paraId="4D887AF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E2D71D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3248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7D940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A4BED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39FFF7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1D99F9" w14:textId="6ABD7D4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87679CD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827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0331" w14:textId="77777777" w:rsidR="007C2AF4" w:rsidRPr="007C2AF4" w:rsidRDefault="007C2AF4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>СОӨЖ 3. СӨЖ 3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35FC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CD74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AD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C451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1DB6" w14:textId="77777777" w:rsidR="007C2AF4" w:rsidRPr="00E17EAE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9122" w14:textId="027C9119" w:rsidR="007C2AF4" w:rsidRDefault="007C2AF4" w:rsidP="007C2AF4"/>
        </w:tc>
      </w:tr>
      <w:tr w:rsidR="007C2AF4" w:rsidRPr="007C2AF4" w14:paraId="41679ADF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8D0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FE9" w14:textId="77777777"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3 </w:t>
            </w:r>
            <w:r w:rsidRPr="007C2AF4">
              <w:rPr>
                <w:sz w:val="22"/>
                <w:szCs w:val="22"/>
                <w:lang w:val="kk-KZ"/>
              </w:rPr>
              <w:t>Қытай тіліндегі тондар және олардың өзгеруі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4A61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2F93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5.1</w:t>
            </w:r>
          </w:p>
          <w:p w14:paraId="450EE70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D6F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4AC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4D20" w14:textId="77777777"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965F" w14:textId="7FD7204E" w:rsidR="007C2AF4" w:rsidRDefault="007C2AF4" w:rsidP="007C2AF4"/>
        </w:tc>
      </w:tr>
      <w:tr w:rsidR="00EE009A" w:rsidRPr="007C2AF4" w14:paraId="13C835C5" w14:textId="77777777" w:rsidTr="00253989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2744" w14:textId="77777777" w:rsidR="00EE009A" w:rsidRPr="007C2AF4" w:rsidRDefault="00CE4601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4.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>Қытай тілінің лексикологиясы және оның салалары</w:t>
            </w:r>
          </w:p>
        </w:tc>
      </w:tr>
      <w:tr w:rsidR="007C2AF4" w:rsidRPr="007C2AF4" w14:paraId="3B98AC49" w14:textId="77777777" w:rsidTr="00C67BD2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C386C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673AF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8 Қытай </w:t>
            </w:r>
            <w:r w:rsidR="00C67BD2">
              <w:rPr>
                <w:sz w:val="22"/>
                <w:szCs w:val="22"/>
                <w:lang w:val="kk-KZ"/>
              </w:rPr>
              <w:t>тілінің сөздік құрамы. Сөзжасам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60CFED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58F4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  <w:p w14:paraId="4126DBB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76FB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5ABD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6DB084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9A340" w14:textId="2D7A2123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EC5F78" w:rsidRPr="00EC5F78" w14:paraId="2A0471DB" w14:textId="77777777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644C8" w14:textId="77777777"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9ABCF" w14:textId="77777777"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C5F78">
              <w:rPr>
                <w:color w:val="201F1E"/>
                <w:sz w:val="22"/>
                <w:szCs w:val="22"/>
                <w:highlight w:val="white"/>
                <w:lang w:val="kk-KZ"/>
              </w:rPr>
              <w:t>СОӨЖ 4. СӨЖ 4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1077B" w14:textId="77777777"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8C702" w14:textId="77777777"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782F4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77B59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3BB5C" w14:textId="77777777"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778DD" w14:textId="77777777"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EC5F78" w:rsidRPr="00EC5F78" w14:paraId="0694A1B0" w14:textId="77777777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0A18C" w14:textId="77777777"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23A2C" w14:textId="77777777" w:rsidR="00EC5F78" w:rsidRPr="007C2AF4" w:rsidRDefault="00EC5F78" w:rsidP="00EC5F7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</w:rPr>
              <w:t>4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</w:t>
            </w:r>
            <w:r>
              <w:rPr>
                <w:rFonts w:eastAsiaTheme="minorEastAsia"/>
                <w:sz w:val="22"/>
                <w:szCs w:val="22"/>
                <w:lang w:val="kk-KZ"/>
              </w:rPr>
              <w:t>тай тіліндегі шылаулар</w:t>
            </w:r>
          </w:p>
          <w:p w14:paraId="4ECE7A4F" w14:textId="77777777"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6F7BF" w14:textId="77777777"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B4C6D" w14:textId="77777777"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FDCF9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CFB2B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CA219" w14:textId="77777777"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36E21" w14:textId="77777777"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7C2AF4" w:rsidRPr="007C2AF4" w14:paraId="079D313E" w14:textId="77777777" w:rsidTr="007C2AF4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B8B2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D3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8 Сөз және мағына, сөз және түсінік (семасиология)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3DC1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EF7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76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33B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B7C9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A737C" w14:textId="1D0A4B55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B9D4F8F" w14:textId="77777777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76DF2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5BCDE2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9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фразеология</w:t>
            </w:r>
            <w:r w:rsidR="00C67BD2">
              <w:rPr>
                <w:sz w:val="22"/>
                <w:szCs w:val="22"/>
                <w:lang w:val="kk-KZ"/>
              </w:rPr>
              <w:t xml:space="preserve">сы, түрлері, оған тән белгілер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F63477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7792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17FF57F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DE31D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AC4C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CC88B9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5E70A" w14:textId="16633C9C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66FB95DA" w14:textId="77777777" w:rsidTr="007C2AF4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147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DCD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9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фразеологиялық оралым түрлері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37B7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3AE1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839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CDA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A0D7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AB26C7" w14:textId="71ABB1D0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ABA8810" w14:textId="77777777" w:rsidTr="00C67BD2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B0CC2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95971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10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тіліндегі кірме сөздер</w:t>
            </w:r>
          </w:p>
          <w:p w14:paraId="56D31949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DF8FB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C5B1D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2.1</w:t>
            </w:r>
          </w:p>
          <w:p w14:paraId="7D454EB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E99DB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55652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66EE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A20D6" w14:textId="17975A06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8337A07" w14:textId="77777777" w:rsidTr="00C67BD2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8AE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B500" w14:textId="77777777"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10 Қытай тілінің негізгі функционалдық стилдері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A3FB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ABFF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515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729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BC1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77EAD" w14:textId="5F16C68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2B4C0867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4DC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F45C" w14:textId="77777777"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5. СӨЖ 5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586B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9E965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B08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963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82C9" w14:textId="77777777"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4BE3" w14:textId="07CC0636" w:rsidR="007C2AF4" w:rsidRDefault="007C2AF4" w:rsidP="007C2AF4"/>
        </w:tc>
      </w:tr>
      <w:tr w:rsidR="007C2AF4" w:rsidRPr="007C2AF4" w14:paraId="22F9358E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0F1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D9F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="00EC5F78">
              <w:rPr>
                <w:sz w:val="22"/>
                <w:szCs w:val="22"/>
                <w:lang w:val="kk-KZ"/>
              </w:rPr>
              <w:t>5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 туралы қызықты деректер</w:t>
            </w:r>
          </w:p>
          <w:p w14:paraId="5CAD558D" w14:textId="77777777"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E56F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7352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  <w:p w14:paraId="7BF9D9C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CC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CD2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E92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bCs/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0F14" w14:textId="39170A2D" w:rsidR="007C2AF4" w:rsidRDefault="007C2AF4" w:rsidP="007C2AF4"/>
        </w:tc>
      </w:tr>
      <w:tr w:rsidR="009268FB" w:rsidRPr="007C2AF4" w14:paraId="42685DAB" w14:textId="77777777" w:rsidTr="007C2AF4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406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BBFB" w14:textId="77777777" w:rsidR="009268FB" w:rsidRPr="007C2AF4" w:rsidRDefault="009268FB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8318" w14:textId="77777777"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13BF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730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E247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BEF8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FA0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115F8" w14:paraId="128F83DE" w14:textId="77777777" w:rsidTr="00EE009A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3C38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F4AE" w14:textId="77777777" w:rsidR="009268FB" w:rsidRPr="007C2AF4" w:rsidRDefault="009268FB" w:rsidP="007115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5.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67121E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тіліндегі морфология мен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>синтаксис</w:t>
            </w:r>
          </w:p>
        </w:tc>
      </w:tr>
      <w:tr w:rsidR="007C2AF4" w:rsidRPr="007115F8" w14:paraId="0DA9C923" w14:textId="77777777" w:rsidTr="00C67BD2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C28828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E3C5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115F8">
              <w:rPr>
                <w:sz w:val="22"/>
                <w:szCs w:val="22"/>
                <w:lang w:val="kk-KZ"/>
              </w:rPr>
              <w:t xml:space="preserve"> 11</w:t>
            </w:r>
            <w:r w:rsidRPr="007C2AF4">
              <w:rPr>
                <w:sz w:val="22"/>
                <w:szCs w:val="22"/>
                <w:lang w:val="kk-KZ"/>
              </w:rPr>
              <w:t xml:space="preserve"> Түбір, сөз, сөз тіркесі</w:t>
            </w:r>
          </w:p>
          <w:p w14:paraId="418D152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71E45E" w14:textId="77777777"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11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52CA82" w14:textId="77777777"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  <w:p w14:paraId="3B2FA755" w14:textId="77777777"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333402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5EF92E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8A4C5A" w14:textId="77777777"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9FEF3D" w14:textId="266327CA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26B8030" w14:textId="77777777" w:rsidTr="007C2AF4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EC40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375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11 Қытай тілінің сөз таптары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6B50" w14:textId="77777777"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99F5" w14:textId="77777777"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00D5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A108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7C7C" w14:textId="77777777"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76CF2" w14:textId="508E236C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8B78FF3" w14:textId="77777777" w:rsidTr="00C67BD2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21B07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AB465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12 Қытай ті</w:t>
            </w:r>
            <w:r w:rsidR="00C67BD2">
              <w:rPr>
                <w:sz w:val="22"/>
                <w:szCs w:val="22"/>
                <w:lang w:val="kk-KZ"/>
              </w:rPr>
              <w:t xml:space="preserve">лінің грамматикалық ерекшелігі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675C4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B3A7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14:paraId="3B0E2BE3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682B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C0E1B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9F4D3E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632CBA" w14:textId="1167FECF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C1883B9" w14:textId="77777777" w:rsidTr="00C67BD2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0F7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AFFB" w14:textId="77777777"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12 Қытай және қазақ тілінің грамматикалық ерекшеліктері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2944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03E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55F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C26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7835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417454" w14:textId="6BC1364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36352F1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157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6398" w14:textId="77777777"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6. СӨЖ 6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AC5C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4612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C1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B2B7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E2D6" w14:textId="77777777"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E2BD" w14:textId="6E4CBBAD" w:rsidR="007C2AF4" w:rsidRDefault="007C2AF4" w:rsidP="007C2AF4"/>
        </w:tc>
      </w:tr>
      <w:tr w:rsidR="007C2AF4" w:rsidRPr="007C2AF4" w14:paraId="6F7A5817" w14:textId="77777777" w:rsidTr="00EE009A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98B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1139" w14:textId="77777777" w:rsidR="007C2AF4" w:rsidRPr="007C2AF4" w:rsidRDefault="00EC5F78" w:rsidP="007C2AF4">
            <w:pPr>
              <w:pStyle w:val="1"/>
              <w:tabs>
                <w:tab w:val="left" w:pos="1165"/>
              </w:tabs>
              <w:jc w:val="both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СӨЖ 6</w:t>
            </w:r>
            <w:r w:rsidR="007C2AF4" w:rsidRPr="007C2AF4">
              <w:rPr>
                <w:color w:val="000000"/>
                <w:sz w:val="22"/>
                <w:szCs w:val="22"/>
              </w:rPr>
              <w:t xml:space="preserve"> </w:t>
            </w:r>
            <w:r w:rsidR="007C2AF4" w:rsidRPr="007C2AF4">
              <w:rPr>
                <w:sz w:val="22"/>
                <w:szCs w:val="22"/>
                <w:lang w:val="kk-KZ"/>
              </w:rPr>
              <w:t>Қытай және қазақ тілінің грамматикалық ерекшеліктерін салыстыру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9DC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047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BF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846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972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1D5E" w14:textId="10C8D35D" w:rsidR="007C2AF4" w:rsidRDefault="007C2AF4" w:rsidP="007C2AF4"/>
        </w:tc>
      </w:tr>
      <w:tr w:rsidR="007C2AF4" w:rsidRPr="007C2AF4" w14:paraId="43CB297D" w14:textId="77777777" w:rsidTr="00C67BD2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926C5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3BE97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7C2AF4">
              <w:rPr>
                <w:b/>
                <w:sz w:val="22"/>
                <w:szCs w:val="22"/>
              </w:rPr>
              <w:t>13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тіліндегі сөй</w:t>
            </w:r>
            <w:r w:rsidR="00C67BD2">
              <w:rPr>
                <w:sz w:val="22"/>
                <w:szCs w:val="22"/>
                <w:lang w:val="kk-KZ"/>
              </w:rPr>
              <w:t>лемдердің синтаксистік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C39766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93F72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577D578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2BC8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56E6D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20298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8A682B" w14:textId="44CCD0A2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4FA03EF3" w14:textId="77777777" w:rsidTr="00C67BD2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818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8E60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ПС13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тіліндегі жай және құрмалас сөйлемдер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E885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02AC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377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4FF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67E1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2528EE" w14:textId="6763E9B5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7C3F948" w14:textId="77777777" w:rsidTr="007C2AF4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9BE04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F88C4A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b/>
                <w:sz w:val="22"/>
                <w:szCs w:val="22"/>
              </w:rPr>
              <w:t>14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</w:t>
            </w:r>
            <w:r w:rsidR="00C67BD2">
              <w:rPr>
                <w:sz w:val="22"/>
                <w:szCs w:val="22"/>
                <w:lang w:val="kk-KZ"/>
              </w:rPr>
              <w:t>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AD410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65A3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14:paraId="3B8F686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A5772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D932C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7D5EFF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B235BA" w14:textId="33FB51F8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9BC298D" w14:textId="77777777" w:rsidTr="00C67BD2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41C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7A07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ПС 14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547A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C8E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088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355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E07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F9D062" w14:textId="329CD61E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46C1C606" w14:textId="77777777" w:rsidTr="00C67BD2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92DA1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C4A1D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b/>
                <w:sz w:val="22"/>
                <w:szCs w:val="22"/>
              </w:rPr>
              <w:t xml:space="preserve"> 15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сөздіктері</w:t>
            </w:r>
          </w:p>
          <w:p w14:paraId="5081322F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F22B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92D68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D37B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900BB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1DBB26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19AF1" w14:textId="34A26297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D044A85" w14:textId="77777777" w:rsidTr="007C2AF4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B00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63FF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ПС 15 </w:t>
            </w:r>
            <w:r w:rsidRPr="007C2AF4">
              <w:rPr>
                <w:sz w:val="22"/>
                <w:szCs w:val="22"/>
                <w:lang w:val="kk-KZ"/>
              </w:rPr>
              <w:t>қазіргі заманғы сөздіктерге шолу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0AD9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FF2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1AB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CA4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1AA5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F40F86" w14:textId="102AB4E4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310CEF1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84B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52DD" w14:textId="77777777" w:rsidR="007C2AF4" w:rsidRPr="007C2AF4" w:rsidRDefault="00EC5F78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7. СӨЖ 7</w:t>
            </w:r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735541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CF2" w14:textId="77777777"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291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8CC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7895" w14:textId="77777777" w:rsidR="007C2AF4" w:rsidRPr="007C2AF4" w:rsidRDefault="007C2AF4" w:rsidP="007C2AF4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9305" w14:textId="77777777" w:rsidR="007C2AF4" w:rsidRPr="00735541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4B5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14:paraId="0D2DDE45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F91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A33F" w14:textId="77777777" w:rsidR="00735541" w:rsidRPr="007C2AF4" w:rsidRDefault="00EC5F78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СӨЖ 7</w:t>
            </w:r>
            <w:r w:rsidR="00735541" w:rsidRPr="007C2AF4">
              <w:rPr>
                <w:color w:val="000000"/>
                <w:sz w:val="22"/>
                <w:szCs w:val="22"/>
              </w:rPr>
              <w:t xml:space="preserve"> </w:t>
            </w:r>
            <w:r w:rsidR="00735541">
              <w:rPr>
                <w:sz w:val="22"/>
                <w:szCs w:val="22"/>
                <w:lang w:val="kk-KZ"/>
              </w:rPr>
              <w:t>Қортынды емтихан бойыншша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A338" w14:textId="77777777"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7495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EC7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2A7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BE6" w14:textId="77777777" w:rsidR="00735541" w:rsidRPr="007D117D" w:rsidRDefault="007D117D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Қортынды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81E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14:paraId="067EED47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89A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3E1" w14:textId="77777777" w:rsidR="00735541" w:rsidRPr="00445EA9" w:rsidRDefault="00445EA9" w:rsidP="007C2AF4">
            <w:pPr>
              <w:pStyle w:val="1"/>
              <w:jc w:val="both"/>
              <w:rPr>
                <w:color w:val="201F1E"/>
                <w:sz w:val="22"/>
                <w:szCs w:val="22"/>
                <w:highlight w:val="white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F09A" w14:textId="77777777"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10D3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3011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C59B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A573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F3F5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4E616627" w14:textId="77777777" w:rsidR="009268FB" w:rsidRPr="007C2AF4" w:rsidRDefault="009268FB" w:rsidP="007C2AF4">
      <w:pPr>
        <w:pStyle w:val="1"/>
        <w:rPr>
          <w:sz w:val="22"/>
          <w:szCs w:val="22"/>
          <w:lang w:val="kk-KZ"/>
        </w:rPr>
      </w:pPr>
    </w:p>
    <w:p w14:paraId="0998CA33" w14:textId="77777777" w:rsidR="009268FB" w:rsidRPr="007C2AF4" w:rsidRDefault="009268FB" w:rsidP="007C2AF4">
      <w:pPr>
        <w:pStyle w:val="1"/>
        <w:jc w:val="both"/>
        <w:rPr>
          <w:sz w:val="22"/>
          <w:szCs w:val="22"/>
          <w:lang w:val="kk-KZ"/>
        </w:rPr>
      </w:pPr>
    </w:p>
    <w:p w14:paraId="4591CCCF" w14:textId="77777777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056B0994" w14:textId="77777777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</w:p>
    <w:p w14:paraId="765B2736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21FC4884" w14:textId="2082ABB4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512A75" w:rsidRPr="00512A75">
        <w:rPr>
          <w:rFonts w:eastAsia="SimSun"/>
          <w:sz w:val="20"/>
          <w:szCs w:val="20"/>
          <w:lang w:val="kk-KZ" w:eastAsia="en-US"/>
        </w:rPr>
        <w:t xml:space="preserve"> </w:t>
      </w:r>
      <w:r w:rsidR="00512A75">
        <w:rPr>
          <w:rFonts w:eastAsia="SimSun"/>
          <w:sz w:val="20"/>
          <w:szCs w:val="20"/>
          <w:lang w:val="kk-KZ" w:eastAsia="en-US"/>
        </w:rPr>
        <w:t>Боранбаева А.</w:t>
      </w:r>
      <w:r w:rsidR="00D97A17">
        <w:rPr>
          <w:rFonts w:eastAsia="SimSun"/>
          <w:sz w:val="20"/>
          <w:szCs w:val="20"/>
          <w:lang w:val="kk-KZ" w:eastAsia="en-US"/>
        </w:rPr>
        <w:t>Ж.</w:t>
      </w:r>
    </w:p>
    <w:p w14:paraId="6676BA34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1F382964" w14:textId="24B344EB" w:rsidR="00512A75" w:rsidRPr="00883C53" w:rsidRDefault="009268FB" w:rsidP="00512A75">
      <w:pPr>
        <w:rPr>
          <w:rFonts w:eastAsia="SimSun"/>
          <w:sz w:val="20"/>
          <w:szCs w:val="20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512A75" w:rsidRPr="00512A75">
        <w:rPr>
          <w:rFonts w:eastAsia="SimSun"/>
          <w:sz w:val="20"/>
          <w:szCs w:val="20"/>
          <w:lang w:val="kk-KZ" w:eastAsia="en-US"/>
        </w:rPr>
        <w:t xml:space="preserve"> </w:t>
      </w:r>
      <w:r w:rsidR="00512A75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73D25D51" w14:textId="4898B061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6852D300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4C759A77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7C2AF4"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14:paraId="56B39D8C" w14:textId="77777777" w:rsidR="009268FB" w:rsidRPr="007C2AF4" w:rsidRDefault="009268FB" w:rsidP="007C2AF4">
      <w:pPr>
        <w:rPr>
          <w:sz w:val="22"/>
          <w:szCs w:val="22"/>
          <w:lang w:val="kk-KZ"/>
        </w:rPr>
      </w:pPr>
    </w:p>
    <w:p w14:paraId="43AFE74A" w14:textId="77777777" w:rsidR="009268FB" w:rsidRPr="007C2AF4" w:rsidRDefault="009268FB" w:rsidP="007C2AF4">
      <w:pPr>
        <w:rPr>
          <w:sz w:val="22"/>
          <w:szCs w:val="22"/>
        </w:rPr>
      </w:pPr>
    </w:p>
    <w:p w14:paraId="4E48DD25" w14:textId="77777777" w:rsidR="009268FB" w:rsidRPr="007C2AF4" w:rsidRDefault="009268FB" w:rsidP="007C2AF4">
      <w:pPr>
        <w:rPr>
          <w:sz w:val="22"/>
          <w:szCs w:val="22"/>
        </w:rPr>
      </w:pPr>
    </w:p>
    <w:p w14:paraId="5C58B76C" w14:textId="77777777" w:rsidR="009268FB" w:rsidRPr="007C2AF4" w:rsidRDefault="009268FB" w:rsidP="007C2AF4">
      <w:pPr>
        <w:rPr>
          <w:sz w:val="22"/>
          <w:szCs w:val="22"/>
        </w:rPr>
      </w:pPr>
    </w:p>
    <w:p w14:paraId="5281820D" w14:textId="77777777" w:rsidR="003B07AE" w:rsidRPr="007C2AF4" w:rsidRDefault="003B07AE" w:rsidP="007C2AF4">
      <w:pPr>
        <w:rPr>
          <w:sz w:val="22"/>
          <w:szCs w:val="22"/>
        </w:rPr>
      </w:pPr>
    </w:p>
    <w:sectPr w:rsidR="003B07AE" w:rsidRPr="007C2AF4" w:rsidSect="009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B"/>
    <w:rsid w:val="0009198F"/>
    <w:rsid w:val="000A5AED"/>
    <w:rsid w:val="000B0817"/>
    <w:rsid w:val="000E1E10"/>
    <w:rsid w:val="000F1592"/>
    <w:rsid w:val="00105148"/>
    <w:rsid w:val="00116C02"/>
    <w:rsid w:val="00124851"/>
    <w:rsid w:val="0016624E"/>
    <w:rsid w:val="001A6D08"/>
    <w:rsid w:val="001F41F4"/>
    <w:rsid w:val="00201C42"/>
    <w:rsid w:val="00251ABA"/>
    <w:rsid w:val="00253989"/>
    <w:rsid w:val="002D19A3"/>
    <w:rsid w:val="002F78B5"/>
    <w:rsid w:val="003276F5"/>
    <w:rsid w:val="00360498"/>
    <w:rsid w:val="00365CC3"/>
    <w:rsid w:val="003B07AE"/>
    <w:rsid w:val="003B562E"/>
    <w:rsid w:val="003C2B57"/>
    <w:rsid w:val="003C5744"/>
    <w:rsid w:val="003F6D18"/>
    <w:rsid w:val="0042052E"/>
    <w:rsid w:val="00442FE2"/>
    <w:rsid w:val="00445EA9"/>
    <w:rsid w:val="0045598D"/>
    <w:rsid w:val="004A5438"/>
    <w:rsid w:val="004C5C46"/>
    <w:rsid w:val="004E71AA"/>
    <w:rsid w:val="00512A75"/>
    <w:rsid w:val="00513AFA"/>
    <w:rsid w:val="005F05C4"/>
    <w:rsid w:val="00621586"/>
    <w:rsid w:val="00624AEC"/>
    <w:rsid w:val="00632421"/>
    <w:rsid w:val="006361D8"/>
    <w:rsid w:val="0067121E"/>
    <w:rsid w:val="006C0B41"/>
    <w:rsid w:val="00710C3B"/>
    <w:rsid w:val="007115F8"/>
    <w:rsid w:val="007269E9"/>
    <w:rsid w:val="00735541"/>
    <w:rsid w:val="00753B09"/>
    <w:rsid w:val="007C2AF4"/>
    <w:rsid w:val="007D117D"/>
    <w:rsid w:val="00892E79"/>
    <w:rsid w:val="00897559"/>
    <w:rsid w:val="008B5EDE"/>
    <w:rsid w:val="008D0442"/>
    <w:rsid w:val="00925F55"/>
    <w:rsid w:val="009268FB"/>
    <w:rsid w:val="0094380E"/>
    <w:rsid w:val="00950365"/>
    <w:rsid w:val="0099603B"/>
    <w:rsid w:val="009B4562"/>
    <w:rsid w:val="009E29C6"/>
    <w:rsid w:val="00AB6495"/>
    <w:rsid w:val="00B61C86"/>
    <w:rsid w:val="00B712C5"/>
    <w:rsid w:val="00BA66CB"/>
    <w:rsid w:val="00BB0691"/>
    <w:rsid w:val="00BE065E"/>
    <w:rsid w:val="00C67BD2"/>
    <w:rsid w:val="00C72624"/>
    <w:rsid w:val="00CC4988"/>
    <w:rsid w:val="00CE4601"/>
    <w:rsid w:val="00D003F8"/>
    <w:rsid w:val="00D03D04"/>
    <w:rsid w:val="00D4344F"/>
    <w:rsid w:val="00D47C76"/>
    <w:rsid w:val="00D57795"/>
    <w:rsid w:val="00D85235"/>
    <w:rsid w:val="00D96485"/>
    <w:rsid w:val="00D97A17"/>
    <w:rsid w:val="00DB0BD7"/>
    <w:rsid w:val="00E17EAE"/>
    <w:rsid w:val="00E42F5C"/>
    <w:rsid w:val="00E558B7"/>
    <w:rsid w:val="00EC5F78"/>
    <w:rsid w:val="00EC7B31"/>
    <w:rsid w:val="00EE009A"/>
    <w:rsid w:val="00F242FC"/>
    <w:rsid w:val="00F53581"/>
    <w:rsid w:val="00FA03DF"/>
    <w:rsid w:val="00FA095B"/>
    <w:rsid w:val="00FC2CBA"/>
    <w:rsid w:val="00FE6A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1BBF"/>
  <w15:docId w15:val="{A31D632E-FF01-438F-9924-8DBCAA7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8F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BA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8</cp:revision>
  <dcterms:created xsi:type="dcterms:W3CDTF">2021-10-03T02:00:00Z</dcterms:created>
  <dcterms:modified xsi:type="dcterms:W3CDTF">2021-10-03T02:31:00Z</dcterms:modified>
</cp:coreProperties>
</file>